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9E" w:rsidRDefault="0090279E" w:rsidP="0090279E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aps/>
          <w:sz w:val="24"/>
          <w:szCs w:val="24"/>
        </w:rPr>
      </w:pPr>
    </w:p>
    <w:p w:rsidR="007D5074" w:rsidRPr="0090279E" w:rsidRDefault="007D5074" w:rsidP="0090279E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bookmarkStart w:id="0" w:name="_GoBack"/>
      <w:bookmarkEnd w:id="0"/>
      <w:r w:rsidRPr="00F32801">
        <w:rPr>
          <w:rFonts w:ascii="PT Astra Serif" w:eastAsia="Times New Roman" w:hAnsi="PT Astra Serif" w:cs="Times New Roman"/>
          <w:b/>
          <w:caps/>
          <w:sz w:val="24"/>
          <w:szCs w:val="24"/>
        </w:rPr>
        <w:t>Совет</w:t>
      </w:r>
    </w:p>
    <w:p w:rsidR="007D5074" w:rsidRPr="00F32801" w:rsidRDefault="008C556A" w:rsidP="00F3280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aps/>
          <w:sz w:val="24"/>
          <w:szCs w:val="24"/>
        </w:rPr>
      </w:pPr>
      <w:r w:rsidRPr="008C556A">
        <w:rPr>
          <w:rFonts w:ascii="PT Astra Serif" w:eastAsia="Times New Roman" w:hAnsi="PT Astra Serif" w:cs="Times New Roman"/>
          <w:b/>
          <w:sz w:val="24"/>
          <w:szCs w:val="24"/>
        </w:rPr>
        <w:t xml:space="preserve">УСТЬ-ИШИМСКОГО СЕЛЬСКОГО ПОСЕЛЕНИЯ УСТЬ-ИШИМСКОГО </w:t>
      </w:r>
      <w:r w:rsidR="007D5074" w:rsidRPr="00F32801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МУНИЦИПАЛЬНОГО РАЙОНА ОМСКОЙ ОБЛАСТИ  </w:t>
      </w:r>
    </w:p>
    <w:p w:rsidR="00F32801" w:rsidRDefault="00F32801" w:rsidP="00F3280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7D5074" w:rsidRPr="00F32801" w:rsidRDefault="007D5074" w:rsidP="00F3280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32801">
        <w:rPr>
          <w:rFonts w:ascii="PT Astra Serif" w:eastAsia="Times New Roman" w:hAnsi="PT Astra Serif" w:cs="Times New Roman"/>
          <w:b/>
          <w:sz w:val="24"/>
          <w:szCs w:val="24"/>
        </w:rPr>
        <w:t>Р Е Ш Е Н И Е</w:t>
      </w:r>
    </w:p>
    <w:p w:rsidR="00242CCE" w:rsidRDefault="00242CCE" w:rsidP="00242CCE">
      <w:pPr>
        <w:spacing w:after="0" w:line="240" w:lineRule="auto"/>
        <w:contextualSpacing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7D5074" w:rsidRPr="00242CCE" w:rsidRDefault="007D5074" w:rsidP="00242C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CCE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3D0EA1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242CC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D253A" w:rsidRPr="00242C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0EA1">
        <w:rPr>
          <w:rFonts w:ascii="Times New Roman" w:eastAsia="Times New Roman" w:hAnsi="Times New Roman" w:cs="Times New Roman"/>
          <w:b/>
          <w:sz w:val="28"/>
          <w:szCs w:val="28"/>
        </w:rPr>
        <w:t xml:space="preserve">июня </w:t>
      </w:r>
      <w:r w:rsidRPr="00242CC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32801" w:rsidRPr="00242CC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42CCE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BD253A" w:rsidRPr="00242C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242CCE" w:rsidRPr="00242CC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D253A" w:rsidRPr="00242C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242CC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7D06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253A" w:rsidRPr="00242CCE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3D0EA1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BD253A" w:rsidRPr="00242CCE" w:rsidRDefault="00BD253A" w:rsidP="00F328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074" w:rsidRDefault="007D5074" w:rsidP="003D0EA1">
      <w:pPr>
        <w:keepNext/>
        <w:spacing w:before="240"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3D0EA1" w:rsidRPr="003D0EA1" w:rsidRDefault="007D5074" w:rsidP="00CF487C">
      <w:pPr>
        <w:keepNext/>
        <w:autoSpaceDE w:val="0"/>
        <w:autoSpaceDN w:val="0"/>
        <w:adjustRightInd w:val="0"/>
        <w:spacing w:before="240"/>
        <w:ind w:firstLine="709"/>
        <w:jc w:val="center"/>
        <w:rPr>
          <w:rFonts w:ascii="Times New Roman" w:hAnsi="Times New Roman" w:cs="Times New Roman"/>
          <w:b/>
        </w:rPr>
      </w:pPr>
      <w:r w:rsidRPr="003D0EA1">
        <w:rPr>
          <w:rFonts w:ascii="Times New Roman" w:eastAsia="Times New Roman" w:hAnsi="Times New Roman" w:cs="Times New Roman"/>
          <w:b/>
          <w:caps/>
        </w:rPr>
        <w:t>О внесении изменений и дополнений в</w:t>
      </w:r>
      <w:r w:rsidR="003D0EA1" w:rsidRPr="003D0EA1">
        <w:rPr>
          <w:rFonts w:ascii="Times New Roman" w:eastAsia="Times New Roman" w:hAnsi="Times New Roman" w:cs="Times New Roman"/>
          <w:b/>
          <w:caps/>
        </w:rPr>
        <w:t xml:space="preserve"> </w:t>
      </w:r>
      <w:r w:rsidRPr="003D0EA1">
        <w:rPr>
          <w:rFonts w:ascii="Times New Roman" w:eastAsia="Times New Roman" w:hAnsi="Times New Roman" w:cs="Times New Roman"/>
          <w:b/>
          <w:caps/>
        </w:rPr>
        <w:t xml:space="preserve"> </w:t>
      </w:r>
      <w:hyperlink w:anchor="Par34" w:history="1">
        <w:r w:rsidR="003D0EA1" w:rsidRPr="003D0EA1">
          <w:rPr>
            <w:rFonts w:ascii="Times New Roman" w:hAnsi="Times New Roman" w:cs="Times New Roman"/>
            <w:b/>
          </w:rPr>
          <w:t>ПОЛОЖЕНИЯ</w:t>
        </w:r>
      </w:hyperlink>
      <w:r w:rsidR="003D0EA1" w:rsidRPr="003D0EA1">
        <w:rPr>
          <w:rFonts w:ascii="Times New Roman" w:hAnsi="Times New Roman" w:cs="Times New Roman"/>
          <w:b/>
        </w:rPr>
        <w:t xml:space="preserve"> О БЮДЖЕТНОМ ПРОЦЕССЕ В УСТЬ-ИШИМСКОМ СЕЛЬСКОМ ПОСЕЛЕНИИ УСТЬ-ИШИМСКОМ МУНИЦИПАЛЬНОМ РАЙОНЕ ОМСКОЙ ОБЛАСТИ ОТ 31.10.2013 №158</w:t>
      </w:r>
    </w:p>
    <w:p w:rsidR="00F32801" w:rsidRPr="00F32801" w:rsidRDefault="00F32801" w:rsidP="00F3280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aps/>
          <w:sz w:val="24"/>
          <w:szCs w:val="24"/>
        </w:rPr>
      </w:pPr>
    </w:p>
    <w:p w:rsidR="00CF487C" w:rsidRDefault="00CF487C" w:rsidP="008C556A">
      <w:pPr>
        <w:tabs>
          <w:tab w:val="left" w:pos="1134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87C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Усть-Ишимского сельского поселения Усть-Ишимского муниципального района Омской области, Совет Усть-Ишимского  сельского поселения Усть-Ишимского муниципального района Омской области решил:</w:t>
      </w:r>
    </w:p>
    <w:p w:rsidR="007D5074" w:rsidRPr="00B614BB" w:rsidRDefault="007D5074" w:rsidP="00B614BB">
      <w:pPr>
        <w:pStyle w:val="a3"/>
        <w:numPr>
          <w:ilvl w:val="0"/>
          <w:numId w:val="20"/>
        </w:num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BB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и дополнения в </w:t>
      </w:r>
      <w:r w:rsidR="00CF487C" w:rsidRPr="00B614BB">
        <w:rPr>
          <w:rFonts w:ascii="Times New Roman" w:eastAsia="Times New Roman" w:hAnsi="Times New Roman" w:cs="Times New Roman"/>
          <w:sz w:val="28"/>
          <w:szCs w:val="28"/>
        </w:rPr>
        <w:t>Положение о бюджетном процессе</w:t>
      </w:r>
      <w:r w:rsidRPr="00B61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56A" w:rsidRPr="00B614BB">
        <w:rPr>
          <w:rFonts w:ascii="Times New Roman" w:eastAsia="Times New Roman" w:hAnsi="Times New Roman" w:cs="Times New Roman"/>
          <w:sz w:val="28"/>
          <w:szCs w:val="28"/>
        </w:rPr>
        <w:t xml:space="preserve">Усть-Ишимского сельского поселения Усть-Ишимского </w:t>
      </w:r>
      <w:r w:rsidRPr="00B614BB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</w:t>
      </w:r>
      <w:r w:rsidR="00B614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14BB" w:rsidRPr="00B614BB" w:rsidRDefault="00B614BB" w:rsidP="00B614BB">
      <w:pPr>
        <w:pStyle w:val="a3"/>
        <w:tabs>
          <w:tab w:val="left" w:pos="1134"/>
          <w:tab w:val="left" w:pos="1560"/>
        </w:tabs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абз. 1 ч.2 ст.9 </w:t>
      </w:r>
      <w:r w:rsidR="00760DC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абз.1 ч.2 ст.178 БК РФ, внести следующие изменения  объём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программ.</w:t>
      </w:r>
    </w:p>
    <w:p w:rsidR="004660F7" w:rsidRPr="00242CCE" w:rsidRDefault="008C556A" w:rsidP="008C55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C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14B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42C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14BB">
        <w:rPr>
          <w:rFonts w:ascii="Times New Roman" w:eastAsia="Times New Roman" w:hAnsi="Times New Roman" w:cs="Times New Roman"/>
          <w:sz w:val="28"/>
          <w:szCs w:val="28"/>
        </w:rPr>
        <w:t>В абз. 3 ч.2 ст.9 в соответствии с абз.5 ч.2 ст. 179 БК РФ, внести следующие изменения муниципальные программы подлежат приведению в соответствие с законом (решением) не позднее 1 апреля текучего финансового года.</w:t>
      </w:r>
    </w:p>
    <w:p w:rsidR="00F32801" w:rsidRPr="00242CCE" w:rsidRDefault="004660F7" w:rsidP="00B614B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2CC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614BB" w:rsidRPr="00B61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опубликовать в информационном бюллетене органов местного самоуправления Усть-Ишимского сельского поселения Усть – Ишимского муниципального района Омской области «Муниципальный </w:t>
      </w:r>
      <w:r w:rsidR="00DC6C96" w:rsidRPr="00B614BB">
        <w:rPr>
          <w:rFonts w:ascii="Times New Roman" w:eastAsia="Calibri" w:hAnsi="Times New Roman" w:cs="Times New Roman"/>
          <w:color w:val="000000"/>
          <w:sz w:val="28"/>
          <w:szCs w:val="28"/>
        </w:rPr>
        <w:t>вестник Усть</w:t>
      </w:r>
      <w:r w:rsidR="00B614BB" w:rsidRPr="00B614BB">
        <w:rPr>
          <w:rFonts w:ascii="Times New Roman" w:eastAsia="Calibri" w:hAnsi="Times New Roman" w:cs="Times New Roman"/>
          <w:color w:val="000000"/>
          <w:sz w:val="28"/>
          <w:szCs w:val="28"/>
        </w:rPr>
        <w:t>-Ишимского сельского поселения</w:t>
      </w:r>
      <w:r w:rsidR="00B614B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E6C87" w:rsidRPr="00242CC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501D3" w:rsidRPr="00242CCE" w:rsidRDefault="00F501D3" w:rsidP="00F501D3">
      <w:pPr>
        <w:pStyle w:val="6"/>
        <w:contextualSpacing/>
        <w:rPr>
          <w:rFonts w:eastAsia="Calibri"/>
          <w:b w:val="0"/>
          <w:color w:val="000000"/>
          <w:sz w:val="28"/>
          <w:szCs w:val="28"/>
        </w:rPr>
      </w:pPr>
      <w:r w:rsidRPr="00242CCE">
        <w:rPr>
          <w:b w:val="0"/>
          <w:color w:val="auto"/>
          <w:sz w:val="28"/>
          <w:szCs w:val="28"/>
        </w:rPr>
        <w:t xml:space="preserve">        </w:t>
      </w:r>
      <w:r w:rsidR="007C4D8C" w:rsidRPr="00242CCE">
        <w:rPr>
          <w:b w:val="0"/>
          <w:color w:val="auto"/>
          <w:sz w:val="28"/>
          <w:szCs w:val="28"/>
        </w:rPr>
        <w:t xml:space="preserve"> </w:t>
      </w:r>
      <w:r w:rsidRPr="00242CCE">
        <w:rPr>
          <w:b w:val="0"/>
          <w:color w:val="auto"/>
          <w:sz w:val="28"/>
          <w:szCs w:val="28"/>
        </w:rPr>
        <w:t xml:space="preserve">   </w:t>
      </w:r>
      <w:r w:rsidR="00B614BB">
        <w:rPr>
          <w:b w:val="0"/>
          <w:color w:val="auto"/>
          <w:sz w:val="28"/>
          <w:szCs w:val="28"/>
        </w:rPr>
        <w:t>3</w:t>
      </w:r>
      <w:r w:rsidRPr="00242CCE">
        <w:rPr>
          <w:b w:val="0"/>
          <w:color w:val="auto"/>
          <w:sz w:val="28"/>
          <w:szCs w:val="28"/>
        </w:rPr>
        <w:t>. Решение</w:t>
      </w:r>
      <w:r w:rsidRPr="00242CCE">
        <w:rPr>
          <w:rFonts w:eastAsia="Calibri"/>
          <w:b w:val="0"/>
          <w:color w:val="000000"/>
          <w:sz w:val="28"/>
          <w:szCs w:val="28"/>
        </w:rPr>
        <w:t xml:space="preserve"> вступает в силу после его официального опубликования.</w:t>
      </w:r>
    </w:p>
    <w:p w:rsidR="007D5074" w:rsidRPr="00242CCE" w:rsidRDefault="007D5074" w:rsidP="00F328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074" w:rsidRDefault="007D5074" w:rsidP="00F32801">
      <w:pPr>
        <w:pStyle w:val="6"/>
        <w:contextualSpacing/>
        <w:jc w:val="center"/>
        <w:rPr>
          <w:color w:val="auto"/>
          <w:sz w:val="24"/>
          <w:szCs w:val="24"/>
        </w:rPr>
      </w:pPr>
    </w:p>
    <w:p w:rsidR="00B614BB" w:rsidRDefault="00B614BB" w:rsidP="00F32801">
      <w:pPr>
        <w:pStyle w:val="6"/>
        <w:contextualSpacing/>
        <w:jc w:val="center"/>
        <w:rPr>
          <w:color w:val="auto"/>
          <w:sz w:val="24"/>
          <w:szCs w:val="24"/>
        </w:rPr>
      </w:pPr>
    </w:p>
    <w:p w:rsidR="00B614BB" w:rsidRDefault="00B614BB" w:rsidP="00F32801">
      <w:pPr>
        <w:pStyle w:val="6"/>
        <w:contextualSpacing/>
        <w:jc w:val="center"/>
        <w:rPr>
          <w:color w:val="auto"/>
          <w:sz w:val="24"/>
          <w:szCs w:val="24"/>
        </w:rPr>
      </w:pPr>
    </w:p>
    <w:p w:rsidR="00B614BB" w:rsidRPr="00242CCE" w:rsidRDefault="00B614BB" w:rsidP="00F32801">
      <w:pPr>
        <w:pStyle w:val="6"/>
        <w:contextualSpacing/>
        <w:jc w:val="center"/>
        <w:rPr>
          <w:color w:val="auto"/>
          <w:sz w:val="24"/>
          <w:szCs w:val="24"/>
        </w:rPr>
      </w:pPr>
    </w:p>
    <w:p w:rsidR="008C556A" w:rsidRPr="00242CCE" w:rsidRDefault="007D5074" w:rsidP="008C556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8C556A" w:rsidRPr="00242CCE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Усть-Ишимского сельского поселения </w:t>
      </w:r>
    </w:p>
    <w:p w:rsidR="007D5074" w:rsidRPr="00242CCE" w:rsidRDefault="008C556A" w:rsidP="008C556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2CCE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Усть-Ишимского </w:t>
      </w:r>
      <w:r w:rsidR="007D5074" w:rsidRPr="00242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7D5074" w:rsidRPr="00242CCE" w:rsidRDefault="007D5074" w:rsidP="00F328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C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Омской области           </w:t>
      </w:r>
      <w:r w:rsidR="00BD253A" w:rsidRPr="00242C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</w:t>
      </w:r>
      <w:r w:rsidRPr="00242C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</w:t>
      </w:r>
      <w:r w:rsidR="00BD253A" w:rsidRPr="00242C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В.М. Петелин </w:t>
      </w:r>
    </w:p>
    <w:p w:rsidR="000B49DE" w:rsidRPr="00242CCE" w:rsidRDefault="000B49DE" w:rsidP="00F3280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3A44" w:rsidRPr="00F32801" w:rsidRDefault="00E43A44" w:rsidP="00F32801">
      <w:pPr>
        <w:spacing w:after="0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sectPr w:rsidR="00E43A44" w:rsidRPr="00F32801" w:rsidSect="0090279E">
      <w:headerReference w:type="default" r:id="rId7"/>
      <w:pgSz w:w="11906" w:h="16838"/>
      <w:pgMar w:top="0" w:right="1418" w:bottom="14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54" w:rsidRDefault="00151D54" w:rsidP="00E107D7">
      <w:pPr>
        <w:spacing w:after="0" w:line="240" w:lineRule="auto"/>
      </w:pPr>
      <w:r>
        <w:separator/>
      </w:r>
    </w:p>
  </w:endnote>
  <w:endnote w:type="continuationSeparator" w:id="0">
    <w:p w:rsidR="00151D54" w:rsidRDefault="00151D54" w:rsidP="00E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54" w:rsidRDefault="00151D54" w:rsidP="00E107D7">
      <w:pPr>
        <w:spacing w:after="0" w:line="240" w:lineRule="auto"/>
      </w:pPr>
      <w:r>
        <w:separator/>
      </w:r>
    </w:p>
  </w:footnote>
  <w:footnote w:type="continuationSeparator" w:id="0">
    <w:p w:rsidR="00151D54" w:rsidRDefault="00151D54" w:rsidP="00E1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E0" w:rsidRDefault="00D452E0">
    <w:pPr>
      <w:pStyle w:val="a6"/>
      <w:jc w:val="center"/>
    </w:pPr>
  </w:p>
  <w:p w:rsidR="00E107D7" w:rsidRDefault="00E107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E71"/>
    <w:multiLevelType w:val="hybridMultilevel"/>
    <w:tmpl w:val="0164A05E"/>
    <w:lvl w:ilvl="0" w:tplc="AB7C2BEE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 w15:restartNumberingAfterBreak="0">
    <w:nsid w:val="04D51A45"/>
    <w:multiLevelType w:val="hybridMultilevel"/>
    <w:tmpl w:val="0F3CAD50"/>
    <w:lvl w:ilvl="0" w:tplc="63D8F04C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91529C2"/>
    <w:multiLevelType w:val="hybridMultilevel"/>
    <w:tmpl w:val="6C3E2952"/>
    <w:lvl w:ilvl="0" w:tplc="92CE5F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0E0AD1"/>
    <w:multiLevelType w:val="hybridMultilevel"/>
    <w:tmpl w:val="80F826CC"/>
    <w:lvl w:ilvl="0" w:tplc="CF9067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8E1A44"/>
    <w:multiLevelType w:val="hybridMultilevel"/>
    <w:tmpl w:val="85DCC648"/>
    <w:lvl w:ilvl="0" w:tplc="37D8AE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E65457C"/>
    <w:multiLevelType w:val="hybridMultilevel"/>
    <w:tmpl w:val="98DCD4F4"/>
    <w:lvl w:ilvl="0" w:tplc="14960B2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2753494E"/>
    <w:multiLevelType w:val="hybridMultilevel"/>
    <w:tmpl w:val="14DA746A"/>
    <w:lvl w:ilvl="0" w:tplc="12605CFE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C237B92"/>
    <w:multiLevelType w:val="hybridMultilevel"/>
    <w:tmpl w:val="2D4ACC28"/>
    <w:lvl w:ilvl="0" w:tplc="1030446A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E39429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A2E4C"/>
    <w:multiLevelType w:val="hybridMultilevel"/>
    <w:tmpl w:val="A99EC7A2"/>
    <w:lvl w:ilvl="0" w:tplc="44CA7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241E49"/>
    <w:multiLevelType w:val="hybridMultilevel"/>
    <w:tmpl w:val="D10C6902"/>
    <w:lvl w:ilvl="0" w:tplc="633A4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F5445C"/>
    <w:multiLevelType w:val="hybridMultilevel"/>
    <w:tmpl w:val="EBC448DE"/>
    <w:lvl w:ilvl="0" w:tplc="4572B09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523AD1"/>
    <w:multiLevelType w:val="hybridMultilevel"/>
    <w:tmpl w:val="B414E840"/>
    <w:lvl w:ilvl="0" w:tplc="D7E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7F6A22"/>
    <w:multiLevelType w:val="hybridMultilevel"/>
    <w:tmpl w:val="461E3E74"/>
    <w:lvl w:ilvl="0" w:tplc="74E02FD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E6D3F6C"/>
    <w:multiLevelType w:val="hybridMultilevel"/>
    <w:tmpl w:val="B6EE3714"/>
    <w:lvl w:ilvl="0" w:tplc="83CEEF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9C4CD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0E2391"/>
    <w:multiLevelType w:val="hybridMultilevel"/>
    <w:tmpl w:val="3B8AA42C"/>
    <w:lvl w:ilvl="0" w:tplc="A18AD4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B80479"/>
    <w:multiLevelType w:val="hybridMultilevel"/>
    <w:tmpl w:val="92684C46"/>
    <w:lvl w:ilvl="0" w:tplc="A41EC0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CE49C8"/>
    <w:multiLevelType w:val="hybridMultilevel"/>
    <w:tmpl w:val="14D8F282"/>
    <w:lvl w:ilvl="0" w:tplc="7C90227A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7"/>
  </w:num>
  <w:num w:numId="7">
    <w:abstractNumId w:val="18"/>
  </w:num>
  <w:num w:numId="8">
    <w:abstractNumId w:val="9"/>
  </w:num>
  <w:num w:numId="9">
    <w:abstractNumId w:val="16"/>
  </w:num>
  <w:num w:numId="10">
    <w:abstractNumId w:val="15"/>
  </w:num>
  <w:num w:numId="11">
    <w:abstractNumId w:val="0"/>
  </w:num>
  <w:num w:numId="12">
    <w:abstractNumId w:val="10"/>
  </w:num>
  <w:num w:numId="13">
    <w:abstractNumId w:val="3"/>
  </w:num>
  <w:num w:numId="14">
    <w:abstractNumId w:val="4"/>
  </w:num>
  <w:num w:numId="15">
    <w:abstractNumId w:val="14"/>
  </w:num>
  <w:num w:numId="16">
    <w:abstractNumId w:val="17"/>
  </w:num>
  <w:num w:numId="17">
    <w:abstractNumId w:val="2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D12"/>
    <w:rsid w:val="00001771"/>
    <w:rsid w:val="00002871"/>
    <w:rsid w:val="0000651E"/>
    <w:rsid w:val="00007714"/>
    <w:rsid w:val="00011497"/>
    <w:rsid w:val="000135D0"/>
    <w:rsid w:val="00021191"/>
    <w:rsid w:val="000212A3"/>
    <w:rsid w:val="000264C3"/>
    <w:rsid w:val="00034C13"/>
    <w:rsid w:val="00034C25"/>
    <w:rsid w:val="0003603E"/>
    <w:rsid w:val="00037F7B"/>
    <w:rsid w:val="000608A4"/>
    <w:rsid w:val="0008198A"/>
    <w:rsid w:val="00097B49"/>
    <w:rsid w:val="000A78EF"/>
    <w:rsid w:val="000B06B9"/>
    <w:rsid w:val="000B2716"/>
    <w:rsid w:val="000B49DE"/>
    <w:rsid w:val="000B5FA4"/>
    <w:rsid w:val="000B7E2A"/>
    <w:rsid w:val="000C139C"/>
    <w:rsid w:val="000D1626"/>
    <w:rsid w:val="000D4173"/>
    <w:rsid w:val="000E20D1"/>
    <w:rsid w:val="000F0973"/>
    <w:rsid w:val="00100458"/>
    <w:rsid w:val="001016D1"/>
    <w:rsid w:val="00105244"/>
    <w:rsid w:val="00113A94"/>
    <w:rsid w:val="0011498A"/>
    <w:rsid w:val="00125542"/>
    <w:rsid w:val="001351D8"/>
    <w:rsid w:val="00151D54"/>
    <w:rsid w:val="001520A7"/>
    <w:rsid w:val="0015653E"/>
    <w:rsid w:val="00156C86"/>
    <w:rsid w:val="00157D27"/>
    <w:rsid w:val="0016216B"/>
    <w:rsid w:val="00164744"/>
    <w:rsid w:val="00184FC0"/>
    <w:rsid w:val="00197329"/>
    <w:rsid w:val="001A0139"/>
    <w:rsid w:val="001A3878"/>
    <w:rsid w:val="001A4EB2"/>
    <w:rsid w:val="001E1DAB"/>
    <w:rsid w:val="001E2466"/>
    <w:rsid w:val="001E6C87"/>
    <w:rsid w:val="001E6E70"/>
    <w:rsid w:val="001F07A7"/>
    <w:rsid w:val="001F31BB"/>
    <w:rsid w:val="001F3845"/>
    <w:rsid w:val="002054BA"/>
    <w:rsid w:val="002139F7"/>
    <w:rsid w:val="00214719"/>
    <w:rsid w:val="00221E98"/>
    <w:rsid w:val="00231EE7"/>
    <w:rsid w:val="0023512E"/>
    <w:rsid w:val="00242974"/>
    <w:rsid w:val="00242CCE"/>
    <w:rsid w:val="00245801"/>
    <w:rsid w:val="002504A5"/>
    <w:rsid w:val="00255B91"/>
    <w:rsid w:val="00266F7F"/>
    <w:rsid w:val="00277501"/>
    <w:rsid w:val="0028799E"/>
    <w:rsid w:val="002C7467"/>
    <w:rsid w:val="002D103E"/>
    <w:rsid w:val="002D1A0F"/>
    <w:rsid w:val="002D6B12"/>
    <w:rsid w:val="002E06DC"/>
    <w:rsid w:val="002E3D12"/>
    <w:rsid w:val="002E65D1"/>
    <w:rsid w:val="002F1BE0"/>
    <w:rsid w:val="00303049"/>
    <w:rsid w:val="00312374"/>
    <w:rsid w:val="003147F4"/>
    <w:rsid w:val="00320132"/>
    <w:rsid w:val="003223A0"/>
    <w:rsid w:val="00324C3C"/>
    <w:rsid w:val="00370D70"/>
    <w:rsid w:val="00373A87"/>
    <w:rsid w:val="003759BB"/>
    <w:rsid w:val="00377C7A"/>
    <w:rsid w:val="003836EE"/>
    <w:rsid w:val="00386980"/>
    <w:rsid w:val="003943C2"/>
    <w:rsid w:val="0039798E"/>
    <w:rsid w:val="003B25BF"/>
    <w:rsid w:val="003B5216"/>
    <w:rsid w:val="003B6B39"/>
    <w:rsid w:val="003B7544"/>
    <w:rsid w:val="003D0EA1"/>
    <w:rsid w:val="003D1D94"/>
    <w:rsid w:val="003D40CA"/>
    <w:rsid w:val="003E211D"/>
    <w:rsid w:val="003F0E83"/>
    <w:rsid w:val="00413496"/>
    <w:rsid w:val="00417A39"/>
    <w:rsid w:val="00423F1F"/>
    <w:rsid w:val="00440835"/>
    <w:rsid w:val="00446290"/>
    <w:rsid w:val="0046423F"/>
    <w:rsid w:val="004660F7"/>
    <w:rsid w:val="004666C5"/>
    <w:rsid w:val="004716D2"/>
    <w:rsid w:val="00480C60"/>
    <w:rsid w:val="004B240D"/>
    <w:rsid w:val="004B51C4"/>
    <w:rsid w:val="004D2B7A"/>
    <w:rsid w:val="004D4258"/>
    <w:rsid w:val="004D4316"/>
    <w:rsid w:val="004E1033"/>
    <w:rsid w:val="004E6F9F"/>
    <w:rsid w:val="00502674"/>
    <w:rsid w:val="005053A8"/>
    <w:rsid w:val="00507FCF"/>
    <w:rsid w:val="005220DA"/>
    <w:rsid w:val="00526391"/>
    <w:rsid w:val="00541FB3"/>
    <w:rsid w:val="005427BA"/>
    <w:rsid w:val="00546070"/>
    <w:rsid w:val="005467DB"/>
    <w:rsid w:val="00554591"/>
    <w:rsid w:val="00555190"/>
    <w:rsid w:val="00574EBC"/>
    <w:rsid w:val="00575E2C"/>
    <w:rsid w:val="00577094"/>
    <w:rsid w:val="005840C3"/>
    <w:rsid w:val="005A4717"/>
    <w:rsid w:val="005B05C3"/>
    <w:rsid w:val="005B2829"/>
    <w:rsid w:val="005B3600"/>
    <w:rsid w:val="005D2B7C"/>
    <w:rsid w:val="005F7A3A"/>
    <w:rsid w:val="00602BF2"/>
    <w:rsid w:val="0060337D"/>
    <w:rsid w:val="00612F8C"/>
    <w:rsid w:val="006214AE"/>
    <w:rsid w:val="00621BD9"/>
    <w:rsid w:val="00627210"/>
    <w:rsid w:val="006306C1"/>
    <w:rsid w:val="0063093E"/>
    <w:rsid w:val="00631800"/>
    <w:rsid w:val="006372D2"/>
    <w:rsid w:val="006373B0"/>
    <w:rsid w:val="00645B49"/>
    <w:rsid w:val="00645E65"/>
    <w:rsid w:val="00660A0E"/>
    <w:rsid w:val="00664AA5"/>
    <w:rsid w:val="0068239A"/>
    <w:rsid w:val="0069374F"/>
    <w:rsid w:val="006A52A5"/>
    <w:rsid w:val="006B2668"/>
    <w:rsid w:val="006C1DCC"/>
    <w:rsid w:val="006C5052"/>
    <w:rsid w:val="006E4937"/>
    <w:rsid w:val="006E6031"/>
    <w:rsid w:val="006F47FD"/>
    <w:rsid w:val="0071491E"/>
    <w:rsid w:val="007167BF"/>
    <w:rsid w:val="007179A3"/>
    <w:rsid w:val="00735199"/>
    <w:rsid w:val="007562F0"/>
    <w:rsid w:val="00760DC8"/>
    <w:rsid w:val="007675AA"/>
    <w:rsid w:val="007710EE"/>
    <w:rsid w:val="00771383"/>
    <w:rsid w:val="00782C1E"/>
    <w:rsid w:val="0078337E"/>
    <w:rsid w:val="007974B5"/>
    <w:rsid w:val="007B49DD"/>
    <w:rsid w:val="007C4A8D"/>
    <w:rsid w:val="007C4D8C"/>
    <w:rsid w:val="007C6A82"/>
    <w:rsid w:val="007D06C9"/>
    <w:rsid w:val="007D2203"/>
    <w:rsid w:val="007D5074"/>
    <w:rsid w:val="007E1404"/>
    <w:rsid w:val="007E1FA4"/>
    <w:rsid w:val="007E5244"/>
    <w:rsid w:val="007F4257"/>
    <w:rsid w:val="008011A7"/>
    <w:rsid w:val="00802EEA"/>
    <w:rsid w:val="00805A11"/>
    <w:rsid w:val="00814DA6"/>
    <w:rsid w:val="00816DA4"/>
    <w:rsid w:val="008253B0"/>
    <w:rsid w:val="0082550E"/>
    <w:rsid w:val="00854201"/>
    <w:rsid w:val="00861AE8"/>
    <w:rsid w:val="00867FE0"/>
    <w:rsid w:val="008725EA"/>
    <w:rsid w:val="00875B73"/>
    <w:rsid w:val="00892873"/>
    <w:rsid w:val="008C556A"/>
    <w:rsid w:val="008E19E4"/>
    <w:rsid w:val="008E402A"/>
    <w:rsid w:val="008F06C6"/>
    <w:rsid w:val="008F1627"/>
    <w:rsid w:val="008F2E9E"/>
    <w:rsid w:val="008F4B90"/>
    <w:rsid w:val="00901BF7"/>
    <w:rsid w:val="0090279E"/>
    <w:rsid w:val="009030B0"/>
    <w:rsid w:val="00906E1D"/>
    <w:rsid w:val="009071E6"/>
    <w:rsid w:val="009117F5"/>
    <w:rsid w:val="00924B45"/>
    <w:rsid w:val="00941414"/>
    <w:rsid w:val="009444FF"/>
    <w:rsid w:val="00944E5E"/>
    <w:rsid w:val="00945E2E"/>
    <w:rsid w:val="00953A29"/>
    <w:rsid w:val="00953DC7"/>
    <w:rsid w:val="00954000"/>
    <w:rsid w:val="00956180"/>
    <w:rsid w:val="00957108"/>
    <w:rsid w:val="0096160A"/>
    <w:rsid w:val="00967304"/>
    <w:rsid w:val="00982E31"/>
    <w:rsid w:val="0099017F"/>
    <w:rsid w:val="009A32F9"/>
    <w:rsid w:val="009B2A68"/>
    <w:rsid w:val="009C2407"/>
    <w:rsid w:val="009C5A0F"/>
    <w:rsid w:val="009D0D7E"/>
    <w:rsid w:val="009D64D7"/>
    <w:rsid w:val="009E046C"/>
    <w:rsid w:val="009F2AEE"/>
    <w:rsid w:val="00A063A6"/>
    <w:rsid w:val="00A13024"/>
    <w:rsid w:val="00A16A6C"/>
    <w:rsid w:val="00A20D13"/>
    <w:rsid w:val="00A21975"/>
    <w:rsid w:val="00A23F34"/>
    <w:rsid w:val="00A37F80"/>
    <w:rsid w:val="00A42886"/>
    <w:rsid w:val="00A42E58"/>
    <w:rsid w:val="00A43957"/>
    <w:rsid w:val="00A7773B"/>
    <w:rsid w:val="00A81DFE"/>
    <w:rsid w:val="00A84196"/>
    <w:rsid w:val="00A93612"/>
    <w:rsid w:val="00A96342"/>
    <w:rsid w:val="00AA00A8"/>
    <w:rsid w:val="00AB0F1D"/>
    <w:rsid w:val="00AB18C0"/>
    <w:rsid w:val="00AB41A8"/>
    <w:rsid w:val="00AC43D6"/>
    <w:rsid w:val="00AD4646"/>
    <w:rsid w:val="00AE1427"/>
    <w:rsid w:val="00AE4013"/>
    <w:rsid w:val="00AF6F5A"/>
    <w:rsid w:val="00B16FD8"/>
    <w:rsid w:val="00B231C1"/>
    <w:rsid w:val="00B248CE"/>
    <w:rsid w:val="00B46B4C"/>
    <w:rsid w:val="00B614BB"/>
    <w:rsid w:val="00B657B1"/>
    <w:rsid w:val="00B6620A"/>
    <w:rsid w:val="00B72097"/>
    <w:rsid w:val="00B8723D"/>
    <w:rsid w:val="00B92F16"/>
    <w:rsid w:val="00BC1924"/>
    <w:rsid w:val="00BD253A"/>
    <w:rsid w:val="00BD79B9"/>
    <w:rsid w:val="00BE652B"/>
    <w:rsid w:val="00BF4382"/>
    <w:rsid w:val="00BF5E93"/>
    <w:rsid w:val="00C02506"/>
    <w:rsid w:val="00C35E25"/>
    <w:rsid w:val="00C41751"/>
    <w:rsid w:val="00C434CF"/>
    <w:rsid w:val="00C66BFB"/>
    <w:rsid w:val="00C6728A"/>
    <w:rsid w:val="00C72EB7"/>
    <w:rsid w:val="00C743E8"/>
    <w:rsid w:val="00C75FBA"/>
    <w:rsid w:val="00C83CA1"/>
    <w:rsid w:val="00C93B40"/>
    <w:rsid w:val="00CA225E"/>
    <w:rsid w:val="00CA579A"/>
    <w:rsid w:val="00CD158B"/>
    <w:rsid w:val="00CD226F"/>
    <w:rsid w:val="00CD7A0F"/>
    <w:rsid w:val="00CE2C56"/>
    <w:rsid w:val="00CE3EC8"/>
    <w:rsid w:val="00CF487C"/>
    <w:rsid w:val="00CF7BC5"/>
    <w:rsid w:val="00D02E40"/>
    <w:rsid w:val="00D14AFF"/>
    <w:rsid w:val="00D40F2C"/>
    <w:rsid w:val="00D452E0"/>
    <w:rsid w:val="00D50E41"/>
    <w:rsid w:val="00D54416"/>
    <w:rsid w:val="00D620DA"/>
    <w:rsid w:val="00D647DB"/>
    <w:rsid w:val="00D66024"/>
    <w:rsid w:val="00DA2234"/>
    <w:rsid w:val="00DA58C8"/>
    <w:rsid w:val="00DC3E0C"/>
    <w:rsid w:val="00DC6C96"/>
    <w:rsid w:val="00DD5241"/>
    <w:rsid w:val="00DD6D2B"/>
    <w:rsid w:val="00DE05EA"/>
    <w:rsid w:val="00DE50E6"/>
    <w:rsid w:val="00DF54B3"/>
    <w:rsid w:val="00DF6A8B"/>
    <w:rsid w:val="00E03F87"/>
    <w:rsid w:val="00E107D7"/>
    <w:rsid w:val="00E129E9"/>
    <w:rsid w:val="00E2259E"/>
    <w:rsid w:val="00E37C28"/>
    <w:rsid w:val="00E435CB"/>
    <w:rsid w:val="00E43A44"/>
    <w:rsid w:val="00E47AFD"/>
    <w:rsid w:val="00E5078D"/>
    <w:rsid w:val="00E5444A"/>
    <w:rsid w:val="00E637F7"/>
    <w:rsid w:val="00E8052B"/>
    <w:rsid w:val="00E806E5"/>
    <w:rsid w:val="00E80D90"/>
    <w:rsid w:val="00E8565C"/>
    <w:rsid w:val="00E906D5"/>
    <w:rsid w:val="00E90C01"/>
    <w:rsid w:val="00E94044"/>
    <w:rsid w:val="00EB07FE"/>
    <w:rsid w:val="00EB4084"/>
    <w:rsid w:val="00EC0077"/>
    <w:rsid w:val="00EC2760"/>
    <w:rsid w:val="00F0313F"/>
    <w:rsid w:val="00F133AD"/>
    <w:rsid w:val="00F1523A"/>
    <w:rsid w:val="00F210E3"/>
    <w:rsid w:val="00F303B7"/>
    <w:rsid w:val="00F32801"/>
    <w:rsid w:val="00F41105"/>
    <w:rsid w:val="00F501D3"/>
    <w:rsid w:val="00F61115"/>
    <w:rsid w:val="00F71CD5"/>
    <w:rsid w:val="00F721E4"/>
    <w:rsid w:val="00F806F3"/>
    <w:rsid w:val="00F8364E"/>
    <w:rsid w:val="00F92DEC"/>
    <w:rsid w:val="00FA42BB"/>
    <w:rsid w:val="00FB4B48"/>
    <w:rsid w:val="00FB5327"/>
    <w:rsid w:val="00FC249F"/>
    <w:rsid w:val="00FD025D"/>
    <w:rsid w:val="00FE309A"/>
    <w:rsid w:val="00FE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B2F68"/>
  <w15:docId w15:val="{18130AC2-B3ED-405E-B025-507E986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29"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133</cp:revision>
  <cp:lastPrinted>2025-05-23T09:33:00Z</cp:lastPrinted>
  <dcterms:created xsi:type="dcterms:W3CDTF">2011-08-01T10:22:00Z</dcterms:created>
  <dcterms:modified xsi:type="dcterms:W3CDTF">2025-06-23T08:17:00Z</dcterms:modified>
</cp:coreProperties>
</file>