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E7" w:rsidRDefault="00FC78E7" w:rsidP="00FC78E7">
      <w:pPr>
        <w:pStyle w:val="a3"/>
        <w:ind w:left="2832" w:firstLine="708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                                          </w:t>
      </w:r>
    </w:p>
    <w:p w:rsidR="00FC78E7" w:rsidRDefault="00FC78E7" w:rsidP="00FC78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Усть-Ишимского сельского поселения</w:t>
      </w:r>
    </w:p>
    <w:p w:rsidR="00FC78E7" w:rsidRDefault="00FC78E7" w:rsidP="00FC78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Усть-Ишимского муниципального района</w:t>
      </w:r>
    </w:p>
    <w:p w:rsidR="00FC78E7" w:rsidRDefault="00FC78E7" w:rsidP="00FC78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FC78E7" w:rsidRDefault="00FC78E7" w:rsidP="00FC78E7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78E7" w:rsidRDefault="00FC78E7" w:rsidP="00FC78E7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C78E7" w:rsidRDefault="00FC78E7" w:rsidP="00FC78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27.11.2024г.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№  142/1 -п</w:t>
      </w:r>
    </w:p>
    <w:p w:rsidR="00FC78E7" w:rsidRDefault="00FC78E7" w:rsidP="00FC78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с. Усть-Ишим</w:t>
      </w:r>
    </w:p>
    <w:p w:rsidR="00FC78E7" w:rsidRDefault="00FC78E7" w:rsidP="00FC78E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bCs/>
          <w:sz w:val="28"/>
          <w:szCs w:val="28"/>
        </w:rPr>
        <w:t>Предоставление земельного участка, находящегося в муниципальной собственности Усть-Ишимского сельского поселения Усть-Ишимского муниципального района Омской области без проведения торгов»</w:t>
      </w:r>
    </w:p>
    <w:p w:rsidR="00FC78E7" w:rsidRDefault="00FC78E7" w:rsidP="00FC78E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78E7" w:rsidRDefault="00FC78E7" w:rsidP="00FC78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 Постановлением Администрации Усть-Ишимского сельского поселения от 03.04.2012. № 25-п «О порядке разработки и утверждения административных регламентов предоставления муниципальных услуг на территории Усть-Ишимского сельского поселения Усть-Ишимского муниципального района  Омской области», Администрация Усть-Ишимского сельского поселения постановляет:</w:t>
      </w:r>
    </w:p>
    <w:p w:rsidR="00FC78E7" w:rsidRDefault="00FC78E7" w:rsidP="00FC78E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изменения в Административный регламент предоставления муниципальной услуги </w:t>
      </w:r>
      <w:r>
        <w:rPr>
          <w:rFonts w:ascii="Times New Roman" w:hAnsi="Times New Roman"/>
          <w:bCs/>
          <w:sz w:val="28"/>
          <w:szCs w:val="28"/>
        </w:rPr>
        <w:t>«Предоставление земельного участка, находящегося в муниципальной собственности Усть-Ишимского сельского поселения Усть-Ишимского муниципального района Омской области без проведения торгов» от 24.03.2017 № 29-п в абз.13 ст. 29 подраздела 10 дополнить славами «для собственных нужд или осуществления крестьянским(фермерским) хозяйством его деятельности».</w:t>
      </w:r>
    </w:p>
    <w:p w:rsidR="00FC78E7" w:rsidRDefault="00FC78E7" w:rsidP="00FC78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опубликовать в информационном бюллетене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>Усть-Ишимского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Усть-Ишимского муниципального района Омской области «Муниципальный вестник </w:t>
      </w:r>
      <w:r>
        <w:rPr>
          <w:rFonts w:ascii="Times New Roman" w:hAnsi="Times New Roman"/>
          <w:bCs/>
          <w:sz w:val="28"/>
          <w:szCs w:val="28"/>
        </w:rPr>
        <w:t>Усть-Ишимского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FC78E7" w:rsidRDefault="00FC78E7" w:rsidP="00FC78E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FC78E7" w:rsidRDefault="00FC78E7" w:rsidP="00FC78E7">
      <w:pPr>
        <w:jc w:val="both"/>
        <w:rPr>
          <w:sz w:val="28"/>
          <w:szCs w:val="28"/>
        </w:rPr>
      </w:pPr>
    </w:p>
    <w:p w:rsidR="00FC78E7" w:rsidRDefault="00FC78E7" w:rsidP="00FC78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Усть-Ишимского</w:t>
      </w:r>
    </w:p>
    <w:p w:rsidR="00FC78E7" w:rsidRDefault="00FC78E7" w:rsidP="00FC78E7">
      <w:pPr>
        <w:spacing w:after="0" w:line="240" w:lineRule="auto"/>
        <w:ind w:left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Par37"/>
      <w:bookmarkEnd w:id="0"/>
      <w:r>
        <w:rPr>
          <w:rFonts w:ascii="Times New Roman" w:hAnsi="Times New Roman"/>
          <w:sz w:val="28"/>
          <w:szCs w:val="28"/>
        </w:rPr>
        <w:t>В.М. Петелин</w:t>
      </w:r>
    </w:p>
    <w:p w:rsidR="00FC78E7" w:rsidRDefault="00FC78E7" w:rsidP="00FC78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0F8" w:rsidRDefault="002330F8">
      <w:bookmarkStart w:id="1" w:name="_GoBack"/>
      <w:bookmarkEnd w:id="1"/>
    </w:p>
    <w:sectPr w:rsidR="0023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55"/>
    <w:rsid w:val="00124655"/>
    <w:rsid w:val="002330F8"/>
    <w:rsid w:val="00FC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1294B-580E-43A6-AC9A-3D5DA3F0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E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Глава"/>
    <w:basedOn w:val="a"/>
    <w:next w:val="a"/>
    <w:link w:val="10"/>
    <w:qFormat/>
    <w:rsid w:val="00FC78E7"/>
    <w:pPr>
      <w:keepNext/>
      <w:spacing w:before="240" w:after="60" w:line="240" w:lineRule="auto"/>
      <w:outlineLvl w:val="0"/>
    </w:pPr>
    <w:rPr>
      <w:rFonts w:ascii="Arial" w:eastAsia="Times New Roman" w:hAnsi="Arial"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FC78E7"/>
    <w:rPr>
      <w:rFonts w:ascii="Arial" w:eastAsia="Times New Roman" w:hAnsi="Arial" w:cs="Times New Roman"/>
      <w:kern w:val="32"/>
      <w:sz w:val="32"/>
      <w:szCs w:val="32"/>
      <w:lang w:val="x-none" w:eastAsia="ru-RU"/>
    </w:rPr>
  </w:style>
  <w:style w:type="paragraph" w:styleId="a3">
    <w:name w:val="Body Text"/>
    <w:basedOn w:val="a"/>
    <w:link w:val="a4"/>
    <w:semiHidden/>
    <w:unhideWhenUsed/>
    <w:rsid w:val="00FC78E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C78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C78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2024-11-28T10:12:00Z</dcterms:created>
  <dcterms:modified xsi:type="dcterms:W3CDTF">2024-11-28T10:12:00Z</dcterms:modified>
</cp:coreProperties>
</file>