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5F3" w:rsidRPr="00B265F3" w:rsidRDefault="00B265F3" w:rsidP="00B265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B265F3" w:rsidRPr="00B265F3" w:rsidRDefault="00B265F3" w:rsidP="00B265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65F3" w:rsidRPr="00B265F3" w:rsidRDefault="00B265F3" w:rsidP="00B265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265F3">
        <w:rPr>
          <w:rFonts w:ascii="Times New Roman" w:hAnsi="Times New Roman" w:cs="Times New Roman"/>
          <w:sz w:val="28"/>
          <w:szCs w:val="28"/>
        </w:rPr>
        <w:t>Межмуниципальный Тарский отдел Управления Росреестра по Омской области сообщает, что 14.11.2024 с 14-00 по 17-00 состоится «прямая линия» на тему: «Государственная регистрация прав на недвижимое имущество. Государственный земельный надзор».</w:t>
      </w:r>
    </w:p>
    <w:p w:rsidR="00C97F88" w:rsidRPr="00B265F3" w:rsidRDefault="00B265F3" w:rsidP="00B265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Pr="00B265F3">
        <w:rPr>
          <w:rFonts w:ascii="Times New Roman" w:hAnsi="Times New Roman" w:cs="Times New Roman"/>
          <w:sz w:val="28"/>
          <w:szCs w:val="28"/>
        </w:rPr>
        <w:t xml:space="preserve"> На интересующие Вас вопросы ответит начальник отдела Нагаев Алексей Викторович по телефону 8(38171)-2-24-95.</w:t>
      </w:r>
    </w:p>
    <w:sectPr w:rsidR="00C97F88" w:rsidRPr="00B26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9F"/>
    <w:rsid w:val="001B429F"/>
    <w:rsid w:val="00B265F3"/>
    <w:rsid w:val="00C9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Рогалевич Лариса Юрьевна</dc:creator>
  <cp:keywords/>
  <dc:description/>
  <cp:lastModifiedBy>Рогалевич Лариса Юрьевна</cp:lastModifiedBy>
  <cp:revision>2</cp:revision>
  <dcterms:created xsi:type="dcterms:W3CDTF">2024-10-29T05:49:00Z</dcterms:created>
  <dcterms:modified xsi:type="dcterms:W3CDTF">2024-10-29T05:50:00Z</dcterms:modified>
</cp:coreProperties>
</file>