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08" w:rsidRPr="005C266A" w:rsidRDefault="006D2008" w:rsidP="006D200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5D5D" w:rsidRPr="005C266A" w:rsidRDefault="00845D5D" w:rsidP="00845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5C266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АДМИНИСТРАЦИЯ</w:t>
      </w:r>
    </w:p>
    <w:p w:rsidR="00845D5D" w:rsidRPr="005C266A" w:rsidRDefault="005C266A" w:rsidP="00845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0"/>
          <w:lang w:eastAsia="ru-RU"/>
        </w:rPr>
      </w:pPr>
      <w:r w:rsidRPr="005C266A">
        <w:rPr>
          <w:rFonts w:ascii="Times New Roman" w:eastAsia="Times New Roman" w:hAnsi="Times New Roman" w:cs="Times New Roman"/>
          <w:bCs/>
          <w:caps/>
          <w:sz w:val="24"/>
          <w:szCs w:val="20"/>
          <w:lang w:eastAsia="ru-RU"/>
        </w:rPr>
        <w:t>Усть-Ишимского</w:t>
      </w:r>
      <w:r w:rsidR="00845D5D" w:rsidRPr="005C266A">
        <w:rPr>
          <w:rFonts w:ascii="Times New Roman" w:eastAsia="Times New Roman" w:hAnsi="Times New Roman" w:cs="Times New Roman"/>
          <w:bCs/>
          <w:caps/>
          <w:sz w:val="24"/>
          <w:szCs w:val="20"/>
          <w:lang w:eastAsia="ru-RU"/>
        </w:rPr>
        <w:t xml:space="preserve"> СЕЛЬСКОГО ПОСЕЛЕНИЯ </w:t>
      </w:r>
    </w:p>
    <w:p w:rsidR="00845D5D" w:rsidRPr="005C266A" w:rsidRDefault="00845D5D" w:rsidP="00845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0"/>
          <w:lang w:eastAsia="ru-RU"/>
        </w:rPr>
      </w:pPr>
      <w:r w:rsidRPr="005C266A">
        <w:rPr>
          <w:rFonts w:ascii="Times New Roman" w:eastAsia="Times New Roman" w:hAnsi="Times New Roman" w:cs="Times New Roman"/>
          <w:bCs/>
          <w:caps/>
          <w:sz w:val="24"/>
          <w:szCs w:val="20"/>
          <w:lang w:eastAsia="ru-RU"/>
        </w:rPr>
        <w:t>уСТЬ-иШИМСКОГО муниципального  районА</w:t>
      </w:r>
    </w:p>
    <w:p w:rsidR="00845D5D" w:rsidRPr="005C266A" w:rsidRDefault="00845D5D" w:rsidP="00845D5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C26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C266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ОМСКОЙ ОБЛАСТИ</w:t>
      </w:r>
    </w:p>
    <w:p w:rsidR="00845D5D" w:rsidRPr="005C266A" w:rsidRDefault="00845D5D" w:rsidP="00845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D5D" w:rsidRDefault="003A2090" w:rsidP="00845D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5C266A" w:rsidRPr="005C266A" w:rsidRDefault="005C266A" w:rsidP="00845D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5D5D" w:rsidRPr="00202C50" w:rsidRDefault="00845D5D" w:rsidP="00845D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r w:rsidR="005C266A" w:rsidRPr="00202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Усть-Ишим</w:t>
      </w:r>
      <w:r w:rsidRPr="0020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</w:p>
    <w:p w:rsidR="006D2008" w:rsidRPr="006D2008" w:rsidRDefault="00845D5D" w:rsidP="006D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C50" w:rsidRDefault="00202C50" w:rsidP="00DE465F">
      <w:pPr>
        <w:pStyle w:val="ConsPlusTitlePage"/>
        <w:jc w:val="center"/>
      </w:pPr>
    </w:p>
    <w:p w:rsidR="00202C50" w:rsidRDefault="00B8638A" w:rsidP="00202C50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202C50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02C50">
        <w:rPr>
          <w:rFonts w:ascii="Times New Roman" w:hAnsi="Times New Roman" w:cs="Times New Roman"/>
          <w:sz w:val="28"/>
          <w:szCs w:val="28"/>
        </w:rPr>
        <w:tab/>
      </w:r>
      <w:r w:rsidR="00202C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№       </w:t>
      </w:r>
      <w:r w:rsidR="00202C5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02C5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C6B70" w:rsidRPr="00690C8B" w:rsidRDefault="004C6B70" w:rsidP="00FB298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202C50">
        <w:rPr>
          <w:rFonts w:ascii="Times New Roman" w:hAnsi="Times New Roman" w:cs="Times New Roman"/>
          <w:sz w:val="28"/>
          <w:szCs w:val="28"/>
        </w:rPr>
        <w:br/>
      </w:r>
      <w:r w:rsidR="00DE465F" w:rsidRPr="00DE465F">
        <w:rPr>
          <w:rFonts w:ascii="Times New Roman" w:hAnsi="Times New Roman" w:cs="Times New Roman"/>
          <w:sz w:val="28"/>
          <w:szCs w:val="28"/>
        </w:rPr>
        <w:t xml:space="preserve">Об утверждении перечней главных администраторов доходов и источников финансирования дефицита бюджета </w:t>
      </w:r>
      <w:proofErr w:type="spellStart"/>
      <w:r w:rsidR="005C266A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="00845D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465F" w:rsidRPr="00DE465F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="00DE465F" w:rsidRPr="00DE465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</w:t>
      </w:r>
      <w:r w:rsidR="00690C8B">
        <w:rPr>
          <w:rFonts w:ascii="Times New Roman" w:hAnsi="Times New Roman" w:cs="Times New Roman"/>
          <w:sz w:val="28"/>
          <w:szCs w:val="28"/>
        </w:rPr>
        <w:t>области</w:t>
      </w:r>
    </w:p>
    <w:p w:rsidR="004C6B70" w:rsidRPr="006D2008" w:rsidRDefault="004C6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B70" w:rsidRPr="006D2008" w:rsidRDefault="004C6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00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6644D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200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4E123F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="00DE465F">
        <w:rPr>
          <w:rFonts w:ascii="Times New Roman" w:hAnsi="Times New Roman" w:cs="Times New Roman"/>
          <w:sz w:val="28"/>
          <w:szCs w:val="28"/>
        </w:rPr>
        <w:t>, пунктом 4 статьи 160.2</w:t>
      </w:r>
      <w:r w:rsidRPr="004E123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4E123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E1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66A">
        <w:rPr>
          <w:rFonts w:ascii="Times New Roman" w:hAnsi="Times New Roman" w:cs="Times New Roman"/>
          <w:sz w:val="28"/>
          <w:szCs w:val="28"/>
        </w:rPr>
        <w:t>Усть-И</w:t>
      </w:r>
      <w:bookmarkStart w:id="0" w:name="_GoBack"/>
      <w:bookmarkEnd w:id="0"/>
      <w:r w:rsidR="005C266A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845D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A284A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6D200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постановляю:</w:t>
      </w:r>
    </w:p>
    <w:p w:rsidR="00DE465F" w:rsidRDefault="004C6B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00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E465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E465F" w:rsidRPr="00DE465F">
        <w:rPr>
          <w:rFonts w:ascii="Times New Roman" w:hAnsi="Times New Roman" w:cs="Times New Roman"/>
          <w:color w:val="000000"/>
          <w:sz w:val="28"/>
          <w:szCs w:val="28"/>
        </w:rPr>
        <w:t>главных администраторов доходов бюджета и закрепляемые</w:t>
      </w:r>
      <w:r w:rsidR="00DD33E3">
        <w:rPr>
          <w:rFonts w:ascii="Times New Roman" w:hAnsi="Times New Roman" w:cs="Times New Roman"/>
          <w:color w:val="000000"/>
          <w:sz w:val="28"/>
          <w:szCs w:val="28"/>
        </w:rPr>
        <w:t xml:space="preserve"> за ними виды (подвиды) доходов</w:t>
      </w:r>
      <w:r w:rsidR="00DD33E3" w:rsidRPr="00DD3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65F" w:rsidRPr="00DE465F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 w:rsidR="00DE465F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</w:t>
      </w:r>
      <w:r w:rsidR="00E70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65F">
        <w:rPr>
          <w:rFonts w:ascii="Times New Roman" w:hAnsi="Times New Roman" w:cs="Times New Roman"/>
          <w:color w:val="000000"/>
          <w:sz w:val="28"/>
          <w:szCs w:val="28"/>
        </w:rPr>
        <w:t>1 к настоящему постановлению.</w:t>
      </w:r>
    </w:p>
    <w:p w:rsidR="00B70E1C" w:rsidRDefault="00B70E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D1787" w:rsidRPr="006D200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D178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703D7" w:rsidRPr="00E703D7">
        <w:rPr>
          <w:rFonts w:ascii="Times New Roman" w:hAnsi="Times New Roman" w:cs="Times New Roman"/>
          <w:sz w:val="28"/>
          <w:szCs w:val="28"/>
        </w:rPr>
        <w:t xml:space="preserve">главных </w:t>
      </w:r>
      <w:proofErr w:type="gramStart"/>
      <w:r w:rsidR="00E703D7" w:rsidRPr="00E703D7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</w:t>
      </w:r>
      <w:r w:rsidR="00DD33E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F1A7C">
        <w:rPr>
          <w:rFonts w:ascii="Times New Roman" w:hAnsi="Times New Roman" w:cs="Times New Roman"/>
          <w:sz w:val="28"/>
          <w:szCs w:val="28"/>
        </w:rPr>
        <w:t>сельского</w:t>
      </w:r>
      <w:r w:rsidR="00DD33E3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DD33E3">
        <w:rPr>
          <w:rFonts w:ascii="Times New Roman" w:hAnsi="Times New Roman" w:cs="Times New Roman"/>
          <w:sz w:val="28"/>
          <w:szCs w:val="28"/>
        </w:rPr>
        <w:t xml:space="preserve"> </w:t>
      </w:r>
      <w:r w:rsidR="00E703D7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 2 к настоящему постановлению.</w:t>
      </w:r>
    </w:p>
    <w:p w:rsidR="00E703D7" w:rsidRPr="006D2008" w:rsidRDefault="00E703D7" w:rsidP="00E703D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 Настоящее постановление применяется к правоотношениям, </w:t>
      </w:r>
      <w:r w:rsidR="00141514">
        <w:rPr>
          <w:rFonts w:ascii="Times New Roman" w:hAnsi="Times New Roman" w:cs="Times New Roman"/>
          <w:color w:val="000000"/>
          <w:sz w:val="28"/>
          <w:szCs w:val="28"/>
        </w:rPr>
        <w:t xml:space="preserve">возникшим при составлении и исполнении бюджета </w:t>
      </w:r>
      <w:proofErr w:type="spellStart"/>
      <w:r w:rsidR="005C266A">
        <w:rPr>
          <w:rFonts w:ascii="Times New Roman" w:hAnsi="Times New Roman" w:cs="Times New Roman"/>
          <w:color w:val="000000"/>
          <w:sz w:val="28"/>
          <w:szCs w:val="28"/>
        </w:rPr>
        <w:t>Усть-Ишимского</w:t>
      </w:r>
      <w:proofErr w:type="spellEnd"/>
      <w:r w:rsidR="00845D5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141514">
        <w:rPr>
          <w:rFonts w:ascii="Times New Roman" w:hAnsi="Times New Roman" w:cs="Times New Roman"/>
          <w:color w:val="000000"/>
          <w:sz w:val="28"/>
          <w:szCs w:val="28"/>
        </w:rPr>
        <w:t>Усть-Ишимского</w:t>
      </w:r>
      <w:proofErr w:type="spellEnd"/>
      <w:r w:rsidR="0014151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</w:t>
      </w:r>
      <w:r w:rsidR="003A2090">
        <w:rPr>
          <w:rFonts w:ascii="Times New Roman" w:hAnsi="Times New Roman" w:cs="Times New Roman"/>
          <w:color w:val="000000"/>
          <w:sz w:val="28"/>
          <w:szCs w:val="28"/>
        </w:rPr>
        <w:t>ласти, начиная с бюджета на 202</w:t>
      </w:r>
      <w:r w:rsidR="00B8638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A2090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B8638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A2090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B8638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41514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E32B13" w:rsidRPr="00E32B13" w:rsidRDefault="00E32B13" w:rsidP="00E32B1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03D7">
        <w:rPr>
          <w:rFonts w:ascii="Times New Roman" w:hAnsi="Times New Roman" w:cs="Times New Roman"/>
          <w:sz w:val="28"/>
          <w:szCs w:val="28"/>
        </w:rPr>
        <w:t xml:space="preserve">    4</w:t>
      </w:r>
      <w:r w:rsidR="004C6B70" w:rsidRPr="00E32B13">
        <w:rPr>
          <w:rFonts w:ascii="Times New Roman" w:hAnsi="Times New Roman" w:cs="Times New Roman"/>
          <w:sz w:val="28"/>
          <w:szCs w:val="28"/>
        </w:rPr>
        <w:t xml:space="preserve">. </w:t>
      </w:r>
      <w:r w:rsidR="00B9659A" w:rsidRPr="00754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опубликовать в информационном бюллетене органов местного самоуправления </w:t>
      </w:r>
      <w:proofErr w:type="spellStart"/>
      <w:r w:rsidR="00B9659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Усть-Ишимского</w:t>
      </w:r>
      <w:proofErr w:type="spellEnd"/>
      <w:r w:rsidR="00B9659A" w:rsidRPr="00754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«Муниципальный вестник </w:t>
      </w:r>
      <w:proofErr w:type="spellStart"/>
      <w:r w:rsidR="00B9659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Усть-Ишимского</w:t>
      </w:r>
      <w:proofErr w:type="spellEnd"/>
      <w:r w:rsidR="00B9659A" w:rsidRPr="00754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</w:t>
      </w:r>
      <w:r w:rsidR="00B9659A" w:rsidRPr="0075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</w:t>
      </w:r>
      <w:proofErr w:type="spellStart"/>
      <w:r w:rsidR="00B965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="00B9659A" w:rsidRPr="0075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(страница-</w:t>
      </w:r>
      <w:proofErr w:type="spellStart"/>
      <w:r w:rsidR="00B965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B965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B9659A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Ишимское</w:t>
      </w:r>
      <w:proofErr w:type="spellEnd"/>
      <w:r w:rsidR="00B9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поселение)</w:t>
      </w:r>
      <w:r w:rsidR="00B9659A" w:rsidRPr="0075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по адресу</w:t>
      </w:r>
      <w:r w:rsidR="00B9659A" w:rsidRPr="000B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="00B9659A" w:rsidRPr="000B672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B9659A" w:rsidRPr="000B672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B9659A" w:rsidRPr="000B672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ustishim</w:t>
        </w:r>
        <w:proofErr w:type="spellEnd"/>
        <w:r w:rsidR="00B9659A" w:rsidRPr="000B672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B9659A" w:rsidRPr="000B672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omskportal</w:t>
        </w:r>
        <w:proofErr w:type="spellEnd"/>
        <w:r w:rsidR="00B9659A" w:rsidRPr="000B672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B9659A" w:rsidRPr="000B672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4C6B70" w:rsidRPr="006D2008" w:rsidRDefault="005C266A" w:rsidP="00B9659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03D7">
        <w:rPr>
          <w:sz w:val="28"/>
          <w:szCs w:val="28"/>
        </w:rPr>
        <w:t>5</w:t>
      </w:r>
      <w:r w:rsidR="004C6B70" w:rsidRPr="006D2008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3A2090">
        <w:rPr>
          <w:sz w:val="28"/>
          <w:szCs w:val="28"/>
        </w:rPr>
        <w:t>Контроль над</w:t>
      </w:r>
      <w:r w:rsidR="008049C4" w:rsidRPr="008049C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61F72" w:rsidRPr="006D2008" w:rsidRDefault="00D61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B70" w:rsidRDefault="003019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C266A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="00845D5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</w:t>
      </w:r>
      <w:r w:rsidR="005C266A">
        <w:rPr>
          <w:rFonts w:ascii="Times New Roman" w:hAnsi="Times New Roman" w:cs="Times New Roman"/>
          <w:sz w:val="28"/>
          <w:szCs w:val="28"/>
        </w:rPr>
        <w:t xml:space="preserve">В. М. </w:t>
      </w:r>
      <w:proofErr w:type="spellStart"/>
      <w:r w:rsidR="005C266A">
        <w:rPr>
          <w:rFonts w:ascii="Times New Roman" w:hAnsi="Times New Roman" w:cs="Times New Roman"/>
          <w:sz w:val="28"/>
          <w:szCs w:val="28"/>
        </w:rPr>
        <w:t>Петелин</w:t>
      </w:r>
      <w:proofErr w:type="spellEnd"/>
    </w:p>
    <w:p w:rsidR="00D61F72" w:rsidRDefault="00D61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F72" w:rsidRPr="006D2008" w:rsidRDefault="00D61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514" w:rsidRDefault="00E214F5" w:rsidP="000B59C8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E214F5">
        <w:rPr>
          <w:rFonts w:ascii="Times New Roman" w:hAnsi="Times New Roman" w:cs="Times New Roman"/>
          <w:sz w:val="18"/>
          <w:szCs w:val="18"/>
        </w:rPr>
        <w:t>Исп.</w:t>
      </w:r>
      <w:r w:rsidR="00845D5D">
        <w:rPr>
          <w:rFonts w:ascii="Times New Roman" w:hAnsi="Times New Roman" w:cs="Times New Roman"/>
          <w:sz w:val="18"/>
          <w:szCs w:val="18"/>
        </w:rPr>
        <w:t xml:space="preserve"> </w:t>
      </w:r>
      <w:r w:rsidR="00B8638A">
        <w:rPr>
          <w:rFonts w:ascii="Times New Roman" w:hAnsi="Times New Roman" w:cs="Times New Roman"/>
          <w:sz w:val="18"/>
          <w:szCs w:val="18"/>
        </w:rPr>
        <w:t>Сафина М.С.</w:t>
      </w:r>
    </w:p>
    <w:p w:rsidR="00B9659A" w:rsidRDefault="00B9659A" w:rsidP="000B59C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83815021267</w:t>
      </w:r>
    </w:p>
    <w:sectPr w:rsidR="00B9659A" w:rsidSect="00D61F7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440"/>
    <w:multiLevelType w:val="hybridMultilevel"/>
    <w:tmpl w:val="DA8A8516"/>
    <w:lvl w:ilvl="0" w:tplc="254640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70"/>
    <w:rsid w:val="000547E9"/>
    <w:rsid w:val="000B59C8"/>
    <w:rsid w:val="000E3087"/>
    <w:rsid w:val="00141514"/>
    <w:rsid w:val="00172EBA"/>
    <w:rsid w:val="00202C50"/>
    <w:rsid w:val="00254659"/>
    <w:rsid w:val="003019DD"/>
    <w:rsid w:val="003A2090"/>
    <w:rsid w:val="003A284A"/>
    <w:rsid w:val="003D2836"/>
    <w:rsid w:val="00431E5C"/>
    <w:rsid w:val="004C6B70"/>
    <w:rsid w:val="004E123F"/>
    <w:rsid w:val="005C266A"/>
    <w:rsid w:val="006644DE"/>
    <w:rsid w:val="00690C8B"/>
    <w:rsid w:val="006D2008"/>
    <w:rsid w:val="008049C4"/>
    <w:rsid w:val="00845D5D"/>
    <w:rsid w:val="0089285A"/>
    <w:rsid w:val="009B47C3"/>
    <w:rsid w:val="00A334A5"/>
    <w:rsid w:val="00AB1937"/>
    <w:rsid w:val="00B70E1C"/>
    <w:rsid w:val="00B8638A"/>
    <w:rsid w:val="00B9659A"/>
    <w:rsid w:val="00D61F72"/>
    <w:rsid w:val="00DD33E3"/>
    <w:rsid w:val="00DE465F"/>
    <w:rsid w:val="00E214F5"/>
    <w:rsid w:val="00E32B13"/>
    <w:rsid w:val="00E55B7B"/>
    <w:rsid w:val="00E703D7"/>
    <w:rsid w:val="00ED1787"/>
    <w:rsid w:val="00EF1A7C"/>
    <w:rsid w:val="00F037E1"/>
    <w:rsid w:val="00F47DF6"/>
    <w:rsid w:val="00FB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6B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0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6B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0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06C3497A713856630AC970FAD4FF212B331241F4D93017FCE9B29AF36492C5BAC4708A435589BEEAD422D538803A0C9A9934DC9025XBU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006C3497A713856630AC970FAD4FF212B331246F5D33017FCE9B29AF36492C5A8C42884435A97B4BF9B648037X8U0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stishim.omskport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06C3497A713856630AC966F9B8A0282030454FF6DC3843A8BFB4CDAC349490FA8476DD1316DCB8BF8D7881349F301299X9U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E4C69-6C92-434D-99C7-9AB29C20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1</cp:lastModifiedBy>
  <cp:revision>18</cp:revision>
  <cp:lastPrinted>2024-12-05T03:04:00Z</cp:lastPrinted>
  <dcterms:created xsi:type="dcterms:W3CDTF">2021-12-23T03:41:00Z</dcterms:created>
  <dcterms:modified xsi:type="dcterms:W3CDTF">2024-12-05T03:05:00Z</dcterms:modified>
</cp:coreProperties>
</file>